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9248" w14:textId="77777777" w:rsidR="00940C39" w:rsidRDefault="00513F3D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四川文化艺术学院个人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疫情防控承诺书</w:t>
      </w:r>
    </w:p>
    <w:p w14:paraId="0290A442" w14:textId="77777777" w:rsidR="00940C39" w:rsidRDefault="00940C39">
      <w:pPr>
        <w:rPr>
          <w:rFonts w:ascii="宋体" w:eastAsia="宋体" w:hAnsi="宋体" w:cs="宋体"/>
          <w:sz w:val="28"/>
          <w:szCs w:val="28"/>
        </w:rPr>
      </w:pPr>
    </w:p>
    <w:p w14:paraId="01FA3220" w14:textId="77777777" w:rsidR="00940C39" w:rsidRDefault="00513F3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姓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名：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</w:p>
    <w:p w14:paraId="7661A74D" w14:textId="77777777" w:rsidR="00940C39" w:rsidRDefault="00513F3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性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别：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1B5C3639" w14:textId="77777777" w:rsidR="00940C39" w:rsidRDefault="00513F3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</w:p>
    <w:p w14:paraId="3B98E147" w14:textId="77777777" w:rsidR="00940C39" w:rsidRDefault="00513F3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</w:p>
    <w:p w14:paraId="73073FF3" w14:textId="77777777" w:rsidR="00940C39" w:rsidRDefault="00513F3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按照疫情防控的相关要求，为实现新冠肺炎疫情联防联控、群防群控，本人自觉遵守疫情防控有关规定，现郑重承诺如下：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14:paraId="782D4157" w14:textId="77777777" w:rsidR="00940C39" w:rsidRDefault="00513F3D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本人近期（自今日起前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天内）没有</w:t>
      </w:r>
      <w:r>
        <w:rPr>
          <w:rFonts w:ascii="宋体" w:eastAsia="宋体" w:hAnsi="宋体" w:cs="宋体" w:hint="eastAsia"/>
          <w:sz w:val="28"/>
          <w:szCs w:val="28"/>
        </w:rPr>
        <w:t>省外旅居史，没有</w:t>
      </w:r>
      <w:r>
        <w:rPr>
          <w:rFonts w:ascii="宋体" w:eastAsia="宋体" w:hAnsi="宋体" w:cs="宋体" w:hint="eastAsia"/>
          <w:sz w:val="28"/>
          <w:szCs w:val="28"/>
        </w:rPr>
        <w:t>到过中高风险区和有病例报告的</w:t>
      </w:r>
      <w:r>
        <w:rPr>
          <w:rFonts w:ascii="宋体" w:eastAsia="宋体" w:hAnsi="宋体" w:cs="宋体" w:hint="eastAsia"/>
          <w:sz w:val="28"/>
          <w:szCs w:val="28"/>
        </w:rPr>
        <w:t>地区</w:t>
      </w:r>
      <w:r>
        <w:rPr>
          <w:rFonts w:ascii="宋体" w:eastAsia="宋体" w:hAnsi="宋体" w:cs="宋体" w:hint="eastAsia"/>
          <w:sz w:val="28"/>
          <w:szCs w:val="28"/>
        </w:rPr>
        <w:t>，没有接触过新型冠状病毒感染者，无接触过有病例报告的</w:t>
      </w:r>
      <w:r>
        <w:rPr>
          <w:rFonts w:ascii="宋体" w:eastAsia="宋体" w:hAnsi="宋体" w:cs="宋体" w:hint="eastAsia"/>
          <w:sz w:val="28"/>
          <w:szCs w:val="28"/>
        </w:rPr>
        <w:t>地区</w:t>
      </w:r>
      <w:r>
        <w:rPr>
          <w:rFonts w:ascii="宋体" w:eastAsia="宋体" w:hAnsi="宋体" w:cs="宋体" w:hint="eastAsia"/>
          <w:sz w:val="28"/>
          <w:szCs w:val="28"/>
        </w:rPr>
        <w:t>发热或有呼吸道症状的患者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7B308E61" w14:textId="77777777" w:rsidR="00940C39" w:rsidRDefault="00513F3D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考前</w:t>
      </w:r>
      <w:r>
        <w:rPr>
          <w:rFonts w:ascii="宋体" w:eastAsia="宋体" w:hAnsi="宋体" w:cs="宋体" w:hint="eastAsia"/>
          <w:sz w:val="28"/>
          <w:szCs w:val="28"/>
        </w:rPr>
        <w:t>21</w:t>
      </w:r>
      <w:r>
        <w:rPr>
          <w:rFonts w:ascii="宋体" w:eastAsia="宋体" w:hAnsi="宋体" w:cs="宋体" w:hint="eastAsia"/>
          <w:sz w:val="28"/>
          <w:szCs w:val="28"/>
        </w:rPr>
        <w:t>天内</w:t>
      </w:r>
      <w:r>
        <w:rPr>
          <w:rFonts w:ascii="宋体" w:eastAsia="宋体" w:hAnsi="宋体" w:cs="宋体" w:hint="eastAsia"/>
          <w:sz w:val="28"/>
          <w:szCs w:val="28"/>
        </w:rPr>
        <w:t>无</w:t>
      </w:r>
      <w:r>
        <w:rPr>
          <w:rFonts w:ascii="宋体" w:eastAsia="宋体" w:hAnsi="宋体" w:cs="宋体" w:hint="eastAsia"/>
          <w:sz w:val="28"/>
          <w:szCs w:val="28"/>
        </w:rPr>
        <w:t>国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境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外旅居史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10D30F1C" w14:textId="77777777" w:rsidR="00940C39" w:rsidRDefault="00513F3D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自身</w:t>
      </w:r>
      <w:r>
        <w:rPr>
          <w:rFonts w:ascii="宋体" w:eastAsia="宋体" w:hAnsi="宋体" w:cs="宋体" w:hint="eastAsia"/>
          <w:sz w:val="28"/>
          <w:szCs w:val="28"/>
        </w:rPr>
        <w:t>身体健康且近期内（自今日起前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天内）没有出现发烧、咳嗽、胸闷等与新型冠状病毒感染有关的症状；</w:t>
      </w:r>
    </w:p>
    <w:p w14:paraId="0BF75FFE" w14:textId="77777777" w:rsidR="00940C39" w:rsidRDefault="00513F3D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若出现有发热（体温</w:t>
      </w:r>
      <w:r>
        <w:rPr>
          <w:rFonts w:ascii="宋体" w:eastAsia="宋体" w:hAnsi="宋体" w:cs="宋体" w:hint="eastAsia"/>
          <w:sz w:val="28"/>
          <w:szCs w:val="28"/>
        </w:rPr>
        <w:t xml:space="preserve"> 37.3</w:t>
      </w:r>
      <w:r>
        <w:rPr>
          <w:rFonts w:ascii="宋体" w:eastAsia="宋体" w:hAnsi="宋体" w:cs="宋体" w:hint="eastAsia"/>
          <w:sz w:val="28"/>
          <w:szCs w:val="28"/>
        </w:rPr>
        <w:t>℃），干咳、乏力等症状将及时报告工作人员并就诊。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</w:p>
    <w:p w14:paraId="2C2A5D4E" w14:textId="77777777" w:rsidR="00940C39" w:rsidRDefault="00513F3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本人完全了解上述内容并承诺遵守，并对承诺的事项承担法律责任。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</w:p>
    <w:p w14:paraId="704A3E7E" w14:textId="77777777" w:rsidR="00940C39" w:rsidRDefault="00940C39">
      <w:pPr>
        <w:rPr>
          <w:rFonts w:ascii="宋体" w:eastAsia="宋体" w:hAnsi="宋体" w:cs="宋体"/>
          <w:sz w:val="28"/>
          <w:szCs w:val="28"/>
        </w:rPr>
      </w:pPr>
    </w:p>
    <w:p w14:paraId="6B4C5AB6" w14:textId="77777777" w:rsidR="00940C39" w:rsidRDefault="00513F3D">
      <w:pPr>
        <w:ind w:firstLineChars="1300" w:firstLine="36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承诺人</w:t>
      </w:r>
      <w:r>
        <w:rPr>
          <w:rFonts w:ascii="宋体" w:eastAsia="宋体" w:hAnsi="宋体" w:cs="宋体" w:hint="eastAsia"/>
          <w:sz w:val="28"/>
          <w:szCs w:val="28"/>
        </w:rPr>
        <w:t>（签字并捺印）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</w:p>
    <w:p w14:paraId="6B40EA88" w14:textId="77777777" w:rsidR="00940C39" w:rsidRDefault="00513F3D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　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14:paraId="34724B55" w14:textId="77777777" w:rsidR="00940C39" w:rsidRDefault="00940C39">
      <w:pPr>
        <w:rPr>
          <w:rFonts w:ascii="宋体" w:eastAsia="宋体" w:hAnsi="宋体" w:cs="宋体"/>
          <w:sz w:val="28"/>
          <w:szCs w:val="28"/>
        </w:rPr>
      </w:pPr>
    </w:p>
    <w:sectPr w:rsidR="0094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284B" w14:textId="77777777" w:rsidR="00513F3D" w:rsidRDefault="00513F3D" w:rsidP="001534D4">
      <w:r>
        <w:separator/>
      </w:r>
    </w:p>
  </w:endnote>
  <w:endnote w:type="continuationSeparator" w:id="0">
    <w:p w14:paraId="039A7A04" w14:textId="77777777" w:rsidR="00513F3D" w:rsidRDefault="00513F3D" w:rsidP="001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9E63" w14:textId="77777777" w:rsidR="00513F3D" w:rsidRDefault="00513F3D" w:rsidP="001534D4">
      <w:r>
        <w:separator/>
      </w:r>
    </w:p>
  </w:footnote>
  <w:footnote w:type="continuationSeparator" w:id="0">
    <w:p w14:paraId="41FB71A3" w14:textId="77777777" w:rsidR="00513F3D" w:rsidRDefault="00513F3D" w:rsidP="0015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52F434"/>
    <w:multiLevelType w:val="singleLevel"/>
    <w:tmpl w:val="9D52F4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E610A7"/>
    <w:rsid w:val="001534D4"/>
    <w:rsid w:val="00513F3D"/>
    <w:rsid w:val="00940C39"/>
    <w:rsid w:val="06A73524"/>
    <w:rsid w:val="08AD7D59"/>
    <w:rsid w:val="108B23B2"/>
    <w:rsid w:val="12BB24A0"/>
    <w:rsid w:val="171C64E8"/>
    <w:rsid w:val="19475D9C"/>
    <w:rsid w:val="27C92518"/>
    <w:rsid w:val="292B67C8"/>
    <w:rsid w:val="30A860CA"/>
    <w:rsid w:val="354D087D"/>
    <w:rsid w:val="36DD21F8"/>
    <w:rsid w:val="3A040D02"/>
    <w:rsid w:val="3FE610A7"/>
    <w:rsid w:val="43150E0C"/>
    <w:rsid w:val="442B1926"/>
    <w:rsid w:val="458C4925"/>
    <w:rsid w:val="49D45BA3"/>
    <w:rsid w:val="63AF51D5"/>
    <w:rsid w:val="6604766B"/>
    <w:rsid w:val="663D1A9C"/>
    <w:rsid w:val="6FCC31E2"/>
    <w:rsid w:val="70067B0F"/>
    <w:rsid w:val="791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3BE04"/>
  <w15:docId w15:val="{238A05A2-55A5-450B-9BD0-31D8CF7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15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534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53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534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曉</dc:creator>
  <cp:lastModifiedBy>jiang</cp:lastModifiedBy>
  <cp:revision>2</cp:revision>
  <cp:lastPrinted>2021-11-01T09:39:00Z</cp:lastPrinted>
  <dcterms:created xsi:type="dcterms:W3CDTF">2021-11-02T03:07:00Z</dcterms:created>
  <dcterms:modified xsi:type="dcterms:W3CDTF">2021-11-02T03:07:00Z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12D8C824645F4365955ED052B2EFA3D2</vt:lpwstr>
  </property>
</Properties>
</file>